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40C0257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9355FD">
        <w:rPr>
          <w:rFonts w:ascii="Azo Sans Md" w:hAnsi="Azo Sans Md" w:cstheme="minorHAnsi"/>
          <w:b/>
          <w:bCs/>
          <w:szCs w:val="24"/>
        </w:rPr>
        <w:t>5</w:t>
      </w:r>
      <w:r w:rsidR="00CE625C">
        <w:rPr>
          <w:rFonts w:ascii="Azo Sans Md" w:hAnsi="Azo Sans Md" w:cstheme="minorHAnsi"/>
          <w:b/>
          <w:bCs/>
          <w:szCs w:val="24"/>
        </w:rPr>
        <w:t>6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4AF15B52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CE625C">
        <w:rPr>
          <w:rFonts w:ascii="Azo Sans Md" w:hAnsi="Azo Sans Md" w:cstheme="minorHAnsi"/>
          <w:b/>
          <w:bCs/>
          <w:szCs w:val="24"/>
        </w:rPr>
        <w:t>27.275/2023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1F68C4B8" w14:textId="1DD22E33" w:rsidR="00716167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CE625C" w:rsidRPr="00CE625C">
        <w:rPr>
          <w:rFonts w:ascii="Azo Sans Md" w:hAnsi="Azo Sans Md" w:cstheme="minorHAnsi"/>
          <w:b/>
          <w:szCs w:val="24"/>
        </w:rPr>
        <w:t>CONTRATAÇÃO de empresa especializada para o fornecimento de instrumentos musicais para atender as necessidades das bandas pertencentes a Sociedade Musical Beneficente  Campesina Friburguense e Sociedade Musical Beneficente Euterpe Friburguense</w:t>
      </w:r>
      <w:r w:rsidR="00716167" w:rsidRPr="002411CB">
        <w:rPr>
          <w:rFonts w:ascii="Azo Sans Lt" w:hAnsi="Azo Sans Lt" w:cstheme="minorHAnsi"/>
          <w:bCs/>
          <w:szCs w:val="24"/>
        </w:rPr>
        <w:t>.</w:t>
      </w:r>
    </w:p>
    <w:p w14:paraId="23430FBA" w14:textId="77777777" w:rsidR="00CE625C" w:rsidRPr="002411CB" w:rsidRDefault="00CE625C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57EC9892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9355FD">
        <w:rPr>
          <w:rFonts w:ascii="Azo Sans Md" w:hAnsi="Azo Sans Md" w:cstheme="minorHAnsi"/>
          <w:b/>
        </w:rPr>
        <w:t>5</w:t>
      </w:r>
      <w:r w:rsidR="00CE625C">
        <w:rPr>
          <w:rFonts w:ascii="Azo Sans Md" w:hAnsi="Azo Sans Md" w:cstheme="minorHAnsi"/>
          <w:b/>
        </w:rPr>
        <w:t>6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CE625C">
        <w:rPr>
          <w:rFonts w:ascii="Azo Sans Lt" w:hAnsi="Azo Sans Lt" w:cstheme="minorHAnsi"/>
          <w:sz w:val="22"/>
          <w:szCs w:val="22"/>
        </w:rPr>
        <w:t xml:space="preserve">a </w:t>
      </w:r>
      <w:r w:rsidR="00CE625C" w:rsidRPr="00CE625C">
        <w:rPr>
          <w:rFonts w:ascii="Azo Sans Md" w:hAnsi="Azo Sans Md" w:cstheme="minorHAnsi"/>
          <w:b/>
        </w:rPr>
        <w:t>CONTRATAÇÃO de empresa especializada para o fornecimento de instrumentos musicais para atender as necessidades das bandas pertencentes a Sociedade Musical Beneficente  Campesina Friburguense e Sociedade Musical Beneficente Euterpe Friburguense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AA5F786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3C15AB64" w14:textId="77777777" w:rsidR="00CE625C" w:rsidRDefault="00CE625C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1D231E0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7043A0B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45A7433" w14:textId="77777777" w:rsidR="009355FD" w:rsidRPr="000C1096" w:rsidRDefault="009355F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BD2DC8" w14:textId="77777777" w:rsidR="004936CB" w:rsidRDefault="004936CB" w:rsidP="007A67F8">
      <w:r>
        <w:separator/>
      </w:r>
    </w:p>
  </w:endnote>
  <w:endnote w:type="continuationSeparator" w:id="0">
    <w:p w14:paraId="317925DF" w14:textId="77777777" w:rsidR="004936CB" w:rsidRDefault="004936CB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11E356" w14:textId="77777777" w:rsidR="004936CB" w:rsidRDefault="004936CB" w:rsidP="007A67F8">
      <w:r>
        <w:separator/>
      </w:r>
    </w:p>
  </w:footnote>
  <w:footnote w:type="continuationSeparator" w:id="0">
    <w:p w14:paraId="5CD9C498" w14:textId="77777777" w:rsidR="004936CB" w:rsidRDefault="004936CB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3C91FB56" w:rsidR="00E15382" w:rsidRPr="00CE625C" w:rsidRDefault="00CE625C" w:rsidP="00CE625C">
    <w:pPr>
      <w:pStyle w:val="Cabealho"/>
      <w:ind w:left="142" w:hanging="426"/>
    </w:pPr>
    <w:bookmarkStart w:id="2" w:name="_Hlk163549712"/>
    <w:bookmarkStart w:id="3" w:name="_Hlk163549713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F9B5838" wp14:editId="5EE83423">
              <wp:simplePos x="0" y="0"/>
              <wp:positionH relativeFrom="column">
                <wp:posOffset>3942356</wp:posOffset>
              </wp:positionH>
              <wp:positionV relativeFrom="paragraph">
                <wp:posOffset>229235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77702A6" w14:textId="77777777" w:rsidR="00CE625C" w:rsidRDefault="00CE625C" w:rsidP="00CE625C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27.275/2023</w:t>
                          </w:r>
                        </w:p>
                        <w:p w14:paraId="6BAD73EB" w14:textId="77777777" w:rsidR="00CE625C" w:rsidRDefault="00CE625C" w:rsidP="00CE625C">
                          <w:pPr>
                            <w:pStyle w:val="SemEspaamento"/>
                          </w:pPr>
                        </w:p>
                        <w:p w14:paraId="7844E180" w14:textId="77777777" w:rsidR="00CE625C" w:rsidRDefault="00CE625C" w:rsidP="00CE625C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F9B5838" id="Retângulo 3" o:spid="_x0000_s1026" style="position:absolute;left:0;text-align:left;margin-left:310.4pt;margin-top:18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cc0/C+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377702A6" w14:textId="77777777" w:rsidR="00CE625C" w:rsidRDefault="00CE625C" w:rsidP="00CE625C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27.275/2023</w:t>
                    </w:r>
                  </w:p>
                  <w:p w14:paraId="6BAD73EB" w14:textId="77777777" w:rsidR="00CE625C" w:rsidRDefault="00CE625C" w:rsidP="00CE625C">
                    <w:pPr>
                      <w:pStyle w:val="SemEspaamento"/>
                    </w:pPr>
                  </w:p>
                  <w:p w14:paraId="7844E180" w14:textId="77777777" w:rsidR="00CE625C" w:rsidRDefault="00CE625C" w:rsidP="00CE625C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459430CA" wp14:editId="5661595C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411CB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57C7A"/>
    <w:rsid w:val="004936CB"/>
    <w:rsid w:val="00493E02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13DA"/>
    <w:rsid w:val="00507A85"/>
    <w:rsid w:val="00517F4F"/>
    <w:rsid w:val="0052401A"/>
    <w:rsid w:val="0053581E"/>
    <w:rsid w:val="0054306A"/>
    <w:rsid w:val="00556CB4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16167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8F366C"/>
    <w:rsid w:val="00901291"/>
    <w:rsid w:val="00901554"/>
    <w:rsid w:val="0090271D"/>
    <w:rsid w:val="009041BF"/>
    <w:rsid w:val="00930076"/>
    <w:rsid w:val="009355FD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1746B"/>
    <w:rsid w:val="00C54525"/>
    <w:rsid w:val="00C54E37"/>
    <w:rsid w:val="00C6759F"/>
    <w:rsid w:val="00C776CB"/>
    <w:rsid w:val="00C8338D"/>
    <w:rsid w:val="00CA6265"/>
    <w:rsid w:val="00CD7489"/>
    <w:rsid w:val="00CE625C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30DBB"/>
    <w:rsid w:val="00E40BBD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332B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qFormat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1</Pages>
  <Words>282</Words>
  <Characters>1529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39</cp:revision>
  <cp:lastPrinted>2022-12-21T19:41:00Z</cp:lastPrinted>
  <dcterms:created xsi:type="dcterms:W3CDTF">2021-05-27T14:26:00Z</dcterms:created>
  <dcterms:modified xsi:type="dcterms:W3CDTF">2024-04-19T18:43:00Z</dcterms:modified>
</cp:coreProperties>
</file>